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B7DCC" w14:textId="77777777" w:rsidR="00A35331" w:rsidRDefault="00A35331"/>
    <w:p w14:paraId="08C5F240" w14:textId="2E93E1E9" w:rsidR="002B1405" w:rsidRPr="004545BF" w:rsidRDefault="008507C0">
      <w:r w:rsidRPr="004545BF"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E78F8E9" wp14:editId="46B52687">
                <wp:simplePos x="0" y="0"/>
                <wp:positionH relativeFrom="column">
                  <wp:posOffset>-567690</wp:posOffset>
                </wp:positionH>
                <wp:positionV relativeFrom="paragraph">
                  <wp:posOffset>-890905</wp:posOffset>
                </wp:positionV>
                <wp:extent cx="2585085" cy="1179195"/>
                <wp:effectExtent l="0" t="0" r="0" b="0"/>
                <wp:wrapNone/>
                <wp:docPr id="12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5085" cy="1179195"/>
                          <a:chOff x="0" y="0"/>
                          <a:chExt cx="4071" cy="1856"/>
                        </a:xfrm>
                      </wpg:grpSpPr>
                      <pic:pic xmlns:pic="http://schemas.openxmlformats.org/drawingml/2006/picture">
                        <pic:nvPicPr>
                          <pic:cNvPr id="2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" cy="1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5" y="0"/>
                            <a:ext cx="1075" cy="1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0" y="0"/>
                            <a:ext cx="1075" cy="1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6" y="0"/>
                            <a:ext cx="845" cy="18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0EB4E0" id="Group 114" o:spid="_x0000_s1026" style="position:absolute;margin-left:-44.7pt;margin-top:-70.15pt;width:203.55pt;height:92.85pt;z-index:251657728" coordsize="4071,18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8" o:spid="_x0000_s1027" type="#_x0000_t75" style="position:absolute;width:1075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">
                  <v:imagedata r:id="rId11" o:title=""/>
                </v:shape>
                <v:shape id="Picture 117" o:spid="_x0000_s1028" type="#_x0000_t75" style="position:absolute;left:1075;width:1075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">
                  <v:imagedata r:id="rId12" o:title=""/>
                </v:shape>
                <v:shape id="Picture 116" o:spid="_x0000_s1029" type="#_x0000_t75" style="position:absolute;left:2150;width:1075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">
                  <v:imagedata r:id="rId13" o:title=""/>
                </v:shape>
                <v:shape id="Picture 115" o:spid="_x0000_s1030" type="#_x0000_t75" style="position:absolute;left:3226;width:845;height:18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">
                  <v:imagedata r:id="rId14" o:title=""/>
                </v:shape>
              </v:group>
            </w:pict>
          </mc:Fallback>
        </mc:AlternateContent>
      </w:r>
    </w:p>
    <w:p w14:paraId="2CEB2D89" w14:textId="77777777" w:rsidR="00535BD0" w:rsidRPr="00E952D2" w:rsidRDefault="00535BD0" w:rsidP="00535BD0">
      <w:pPr>
        <w:pStyle w:val="Pidipagina"/>
        <w:rPr>
          <w:i/>
          <w:iCs/>
          <w:color w:val="C0C0C0"/>
          <w:sz w:val="18"/>
          <w:szCs w:val="18"/>
          <w:lang w:val="it-IT"/>
        </w:rPr>
      </w:pPr>
      <w:r w:rsidRPr="00D74016">
        <w:rPr>
          <w:i/>
          <w:iCs/>
          <w:color w:val="C0C0C0"/>
          <w:sz w:val="18"/>
          <w:szCs w:val="18"/>
        </w:rPr>
        <w:t xml:space="preserve">Classificazione del documento: Consip </w:t>
      </w:r>
      <w:r>
        <w:rPr>
          <w:i/>
          <w:iCs/>
          <w:color w:val="C0C0C0"/>
          <w:sz w:val="18"/>
          <w:szCs w:val="18"/>
          <w:lang w:val="it-IT"/>
        </w:rPr>
        <w:t>Public</w:t>
      </w:r>
    </w:p>
    <w:p w14:paraId="553EA1A8" w14:textId="77777777" w:rsidR="004708FC" w:rsidRPr="004545BF" w:rsidRDefault="004708FC" w:rsidP="004708FC">
      <w:pPr>
        <w:widowControl w:val="0"/>
        <w:spacing w:before="68" w:after="0" w:line="240" w:lineRule="auto"/>
        <w:ind w:left="232"/>
        <w:jc w:val="center"/>
        <w:rPr>
          <w:rFonts w:ascii="Trebuchet MS"/>
          <w:b/>
          <w:spacing w:val="-1"/>
          <w:sz w:val="24"/>
          <w:u w:val="thick" w:color="000000"/>
        </w:rPr>
      </w:pPr>
      <w:r w:rsidRPr="004545BF">
        <w:rPr>
          <w:rFonts w:ascii="Trebuchet MS"/>
          <w:b/>
          <w:spacing w:val="-1"/>
          <w:sz w:val="24"/>
          <w:u w:val="thick" w:color="000000"/>
        </w:rPr>
        <w:t xml:space="preserve">DETERMINA A CONTRARRE </w:t>
      </w:r>
    </w:p>
    <w:p w14:paraId="5ECC8F68" w14:textId="7C568836" w:rsidR="00970797" w:rsidRPr="00284C75" w:rsidRDefault="004708FC" w:rsidP="004708FC">
      <w:pPr>
        <w:widowControl w:val="0"/>
        <w:spacing w:before="68" w:after="0" w:line="240" w:lineRule="auto"/>
        <w:ind w:left="232"/>
        <w:jc w:val="center"/>
        <w:rPr>
          <w:rFonts w:ascii="Trebuchet MS"/>
          <w:b/>
          <w:spacing w:val="-1"/>
          <w:sz w:val="24"/>
          <w:u w:val="thick" w:color="000000"/>
          <w:lang w:val="en-US"/>
        </w:rPr>
      </w:pPr>
      <w:r w:rsidRPr="00284C75">
        <w:rPr>
          <w:rFonts w:ascii="Trebuchet MS"/>
          <w:b/>
          <w:spacing w:val="-1"/>
          <w:sz w:val="24"/>
          <w:u w:val="thick" w:color="000000"/>
          <w:lang w:val="en-US"/>
        </w:rPr>
        <w:t xml:space="preserve">ART. </w:t>
      </w:r>
      <w:r w:rsidR="00284C75" w:rsidRPr="00284C75">
        <w:rPr>
          <w:rFonts w:ascii="Trebuchet MS"/>
          <w:b/>
          <w:spacing w:val="-1"/>
          <w:sz w:val="24"/>
          <w:u w:val="thick" w:color="000000"/>
          <w:lang w:val="en-US"/>
        </w:rPr>
        <w:t>7 D.LGS.36/2023</w:t>
      </w:r>
    </w:p>
    <w:p w14:paraId="68A67FC4" w14:textId="77777777" w:rsidR="009571B5" w:rsidRPr="00284C75" w:rsidRDefault="009571B5" w:rsidP="009571B5">
      <w:pPr>
        <w:widowControl w:val="0"/>
        <w:spacing w:after="0" w:line="200" w:lineRule="exact"/>
        <w:rPr>
          <w:b/>
          <w:sz w:val="20"/>
          <w:lang w:val="en-US"/>
        </w:rPr>
      </w:pPr>
    </w:p>
    <w:tbl>
      <w:tblPr>
        <w:tblW w:w="1486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4"/>
        <w:gridCol w:w="4076"/>
        <w:gridCol w:w="4597"/>
        <w:gridCol w:w="1961"/>
        <w:gridCol w:w="161"/>
      </w:tblGrid>
      <w:tr w:rsidR="00B6676B" w:rsidRPr="004545BF" w14:paraId="1E7C3F96" w14:textId="77777777" w:rsidTr="00BF52E3">
        <w:trPr>
          <w:gridAfter w:val="1"/>
          <w:wAfter w:w="161" w:type="dxa"/>
          <w:trHeight w:val="567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806D20" w14:textId="77777777" w:rsidR="00C32D0B" w:rsidRPr="004545BF" w:rsidDel="00A05F65" w:rsidRDefault="00204970" w:rsidP="00B6676B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OGGETTO DELL’ACQUISIZIONE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E7462F" w14:textId="519B2AD1" w:rsidR="00C32D0B" w:rsidRPr="009E106B" w:rsidRDefault="009E106B" w:rsidP="001D1F3C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Affidamento in house a Sogei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 xml:space="preserve"> S.p.A.</w:t>
            </w: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 xml:space="preserve">, ai sensi </w:t>
            </w:r>
            <w:bookmarkStart w:id="0" w:name="_Hlk180661986"/>
            <w:r w:rsidR="009726C8" w:rsidRPr="00010B4C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dell’articolo 7 del d.lgs. n.36/2023</w:t>
            </w:r>
            <w:bookmarkEnd w:id="0"/>
            <w:r w:rsidR="009726C8" w:rsidRPr="00010B4C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, dei servizi di Gestione in Hosting del Sistema Informativo Consip</w:t>
            </w:r>
          </w:p>
        </w:tc>
      </w:tr>
      <w:tr w:rsidR="00812EF4" w:rsidRPr="004545BF" w14:paraId="0B56D5DC" w14:textId="77777777" w:rsidTr="00BF52E3">
        <w:trPr>
          <w:gridAfter w:val="1"/>
          <w:wAfter w:w="161" w:type="dxa"/>
          <w:trHeight w:val="567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A00E0C" w14:textId="77777777" w:rsidR="00812EF4" w:rsidRPr="004545BF" w:rsidRDefault="00B04A6F" w:rsidP="00B6676B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CODICE IDENTIFICATIVO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47B0CF" w14:textId="77777777" w:rsidR="00812EF4" w:rsidRPr="009E106B" w:rsidRDefault="00872A7D" w:rsidP="00052C63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872A7D">
              <w:rPr>
                <w:color w:val="000000"/>
                <w:sz w:val="20"/>
              </w:rPr>
              <w:t>N/A</w:t>
            </w:r>
          </w:p>
        </w:tc>
      </w:tr>
      <w:tr w:rsidR="0098490D" w:rsidRPr="004545BF" w14:paraId="29FD9940" w14:textId="77777777" w:rsidTr="00BF52E3">
        <w:trPr>
          <w:gridAfter w:val="1"/>
          <w:wAfter w:w="161" w:type="dxa"/>
          <w:trHeight w:val="567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57188A" w14:textId="77777777" w:rsidR="0098490D" w:rsidRPr="004545BF" w:rsidRDefault="0098490D" w:rsidP="0098490D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BENEFICIARIO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5521C7" w14:textId="77777777" w:rsidR="0098490D" w:rsidRPr="009E106B" w:rsidRDefault="009E106B" w:rsidP="00052C63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Consip S.p.A.</w:t>
            </w:r>
          </w:p>
        </w:tc>
      </w:tr>
      <w:tr w:rsidR="00FD4B47" w:rsidRPr="004545BF" w14:paraId="1817AE48" w14:textId="77777777" w:rsidTr="00BF52E3">
        <w:trPr>
          <w:gridAfter w:val="1"/>
          <w:wAfter w:w="161" w:type="dxa"/>
          <w:trHeight w:val="423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ECEA72" w14:textId="77777777" w:rsidR="00FD4B47" w:rsidRPr="004545BF" w:rsidRDefault="00204970" w:rsidP="0031767C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TIPOLOGIA DI PROCEDURA PRESCELTA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EAC1C0" w14:textId="48C67F5F" w:rsidR="00FD4B47" w:rsidRPr="009E106B" w:rsidRDefault="009E106B" w:rsidP="009E106B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 xml:space="preserve">Affidamento in house, ai sensi </w:t>
            </w:r>
            <w:r w:rsidR="009726C8" w:rsidRPr="00010B4C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dell’articolo 7 del d.lgs. n.36/2023</w:t>
            </w:r>
          </w:p>
        </w:tc>
      </w:tr>
      <w:tr w:rsidR="00625EFB" w:rsidRPr="004545BF" w14:paraId="07B78A01" w14:textId="77777777" w:rsidTr="00BF52E3">
        <w:trPr>
          <w:gridAfter w:val="1"/>
          <w:wAfter w:w="161" w:type="dxa"/>
          <w:trHeight w:val="440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5C2BA" w14:textId="77777777" w:rsidR="00625EFB" w:rsidRPr="004545BF" w:rsidRDefault="00204970" w:rsidP="00D04758">
            <w:pPr>
              <w:spacing w:after="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iCs/>
                <w:color w:val="000000"/>
                <w:sz w:val="20"/>
                <w:szCs w:val="20"/>
                <w:lang w:eastAsia="it-IT"/>
              </w:rPr>
              <w:t xml:space="preserve">IMPORTO MASSIMO STIMATO 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8C5577" w14:textId="286DCF65" w:rsidR="00625EFB" w:rsidRPr="009E106B" w:rsidRDefault="009E106B" w:rsidP="00422B98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Euro 2.</w:t>
            </w:r>
            <w:r w:rsidR="008507C0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750</w:t>
            </w: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.000</w:t>
            </w:r>
            <w:r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, IVA esclusa</w:t>
            </w: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.</w:t>
            </w:r>
          </w:p>
        </w:tc>
      </w:tr>
      <w:tr w:rsidR="004214CC" w:rsidRPr="004545BF" w14:paraId="6A840681" w14:textId="77777777" w:rsidTr="00BF52E3">
        <w:trPr>
          <w:trHeight w:val="440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5FEB0" w14:textId="77777777" w:rsidR="004214CC" w:rsidRPr="004545BF" w:rsidRDefault="00204970" w:rsidP="000B18D5">
            <w:pPr>
              <w:spacing w:after="0" w:line="240" w:lineRule="auto"/>
              <w:jc w:val="both"/>
              <w:rPr>
                <w:b/>
                <w:color w:val="000000"/>
                <w:sz w:val="20"/>
              </w:rPr>
            </w:pPr>
            <w:r w:rsidRPr="004545BF">
              <w:rPr>
                <w:rFonts w:eastAsia="Times New Roman" w:cs="Arial"/>
                <w:b/>
                <w:bCs/>
                <w:iCs/>
                <w:color w:val="000000"/>
                <w:sz w:val="20"/>
                <w:szCs w:val="20"/>
                <w:lang w:eastAsia="it-IT"/>
              </w:rPr>
              <w:t>DURATA DEL CONTRATTO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7873DD" w14:textId="77777777" w:rsidR="004214CC" w:rsidRPr="004545BF" w:rsidRDefault="00422B98" w:rsidP="003E4FE6">
            <w:pPr>
              <w:spacing w:after="0" w:line="240" w:lineRule="auto"/>
              <w:jc w:val="both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</w:t>
            </w:r>
            <w:r w:rsidR="009E106B">
              <w:rPr>
                <w:color w:val="000000"/>
                <w:sz w:val="20"/>
              </w:rPr>
              <w:t xml:space="preserve"> mesi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1BB86" w14:textId="77777777" w:rsidR="002B1405" w:rsidRPr="004545BF" w:rsidRDefault="002B1405" w:rsidP="007202B5">
            <w:pPr>
              <w:spacing w:after="0" w:line="240" w:lineRule="auto"/>
              <w:rPr>
                <w:rFonts w:eastAsia="Times New Roman" w:cs="Arial"/>
                <w:lang w:eastAsia="it-IT"/>
              </w:rPr>
            </w:pPr>
          </w:p>
        </w:tc>
      </w:tr>
      <w:tr w:rsidR="004A34F2" w:rsidRPr="004545BF" w14:paraId="290BA9E5" w14:textId="77777777" w:rsidTr="00BF52E3">
        <w:trPr>
          <w:gridAfter w:val="1"/>
          <w:wAfter w:w="161" w:type="dxa"/>
          <w:trHeight w:val="898"/>
        </w:trPr>
        <w:tc>
          <w:tcPr>
            <w:tcW w:w="40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A6265" w14:textId="77777777" w:rsidR="004A34F2" w:rsidRPr="004545BF" w:rsidRDefault="00204970" w:rsidP="00C84DA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REQUISITI DI PARTECIPAZIONE</w:t>
            </w:r>
          </w:p>
        </w:tc>
        <w:tc>
          <w:tcPr>
            <w:tcW w:w="106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AD3C" w14:textId="77777777" w:rsidR="004A34F2" w:rsidRPr="00872A7D" w:rsidRDefault="001034BB" w:rsidP="00E9265C">
            <w:pPr>
              <w:spacing w:after="0" w:line="240" w:lineRule="auto"/>
              <w:jc w:val="both"/>
              <w:rPr>
                <w:color w:val="000000"/>
                <w:sz w:val="20"/>
              </w:rPr>
            </w:pPr>
            <w:r w:rsidRPr="00872A7D">
              <w:rPr>
                <w:color w:val="000000"/>
                <w:sz w:val="20"/>
              </w:rPr>
              <w:t>N/A</w:t>
            </w:r>
          </w:p>
        </w:tc>
      </w:tr>
      <w:tr w:rsidR="00C84DA8" w:rsidRPr="004545BF" w14:paraId="56EBD489" w14:textId="77777777" w:rsidTr="002B2B05">
        <w:trPr>
          <w:gridAfter w:val="1"/>
          <w:wAfter w:w="161" w:type="dxa"/>
          <w:trHeight w:val="330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F817A87" w14:textId="77777777" w:rsidR="00C84DA8" w:rsidRPr="004545BF" w:rsidRDefault="00204970" w:rsidP="00C84DA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CRITERIO DI AGGIUDICAZIONE 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659B1" w14:textId="77777777" w:rsidR="00A65749" w:rsidRPr="00872A7D" w:rsidRDefault="001034BB" w:rsidP="002E3D19">
            <w:pPr>
              <w:spacing w:after="0" w:line="240" w:lineRule="auto"/>
              <w:jc w:val="both"/>
              <w:rPr>
                <w:color w:val="000000"/>
                <w:sz w:val="20"/>
              </w:rPr>
            </w:pPr>
            <w:r w:rsidRPr="00872A7D">
              <w:rPr>
                <w:color w:val="000000"/>
                <w:sz w:val="20"/>
              </w:rPr>
              <w:t>N/A</w:t>
            </w:r>
          </w:p>
        </w:tc>
      </w:tr>
      <w:tr w:rsidR="00890EFD" w:rsidRPr="004545BF" w14:paraId="10DF2A44" w14:textId="77777777" w:rsidTr="002B2B05">
        <w:trPr>
          <w:gridAfter w:val="1"/>
          <w:wAfter w:w="161" w:type="dxa"/>
          <w:trHeight w:val="330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456190" w14:textId="77777777" w:rsidR="00890EFD" w:rsidRPr="004545BF" w:rsidRDefault="00890EFD" w:rsidP="00D55216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SUDDIVISIONE IN LOTTI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AA53" w14:textId="77777777" w:rsidR="00890EFD" w:rsidRPr="004545BF" w:rsidRDefault="00872A7D" w:rsidP="00925F1D">
            <w:pPr>
              <w:spacing w:before="120" w:after="0" w:line="240" w:lineRule="auto"/>
              <w:jc w:val="both"/>
              <w:rPr>
                <w:color w:val="000000"/>
                <w:sz w:val="20"/>
                <w:szCs w:val="20"/>
                <w:lang w:eastAsia="it-IT"/>
              </w:rPr>
            </w:pPr>
            <w:r w:rsidRPr="00872A7D">
              <w:rPr>
                <w:color w:val="000000"/>
                <w:sz w:val="20"/>
              </w:rPr>
              <w:t>N/A</w:t>
            </w:r>
          </w:p>
        </w:tc>
      </w:tr>
      <w:tr w:rsidR="004708FC" w:rsidRPr="004545BF" w14:paraId="6C207C57" w14:textId="77777777" w:rsidTr="002B2B05">
        <w:trPr>
          <w:gridAfter w:val="1"/>
          <w:wAfter w:w="161" w:type="dxa"/>
          <w:trHeight w:val="330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C652CC5" w14:textId="77777777" w:rsidR="004708FC" w:rsidRPr="004545BF" w:rsidRDefault="00204970" w:rsidP="00D55216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MOTIVAZIONI 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E35E" w14:textId="042A0F7D" w:rsidR="00F36E29" w:rsidRPr="009726C8" w:rsidRDefault="00F36E29" w:rsidP="009726C8">
            <w:pPr>
              <w:pStyle w:val="Corpotesto"/>
              <w:spacing w:before="60" w:after="60"/>
              <w:rPr>
                <w:rFonts w:ascii="Calibri" w:hAnsi="Calibri" w:cs="Arial"/>
                <w:bCs/>
                <w:color w:val="000000"/>
              </w:rPr>
            </w:pPr>
            <w:r w:rsidRPr="008507C0">
              <w:rPr>
                <w:rFonts w:ascii="Calibri" w:hAnsi="Calibri" w:cs="Arial"/>
                <w:bCs/>
                <w:color w:val="000000"/>
              </w:rPr>
              <w:t>Stante la permanenza dei presupposti per l’affidamento a Sogei secondo il modello dell’in-house orizzontale (posto che entrambe le scriventi Società risultano qualificabili come società in house il cui controllo analogo è esercitato dal Ministero dell’economia e delle finanze), si intende procedere, nelle more della migrazione al PSN</w:t>
            </w:r>
            <w:r w:rsidR="009726C8">
              <w:rPr>
                <w:rFonts w:ascii="Calibri" w:hAnsi="Calibri" w:cs="Arial"/>
                <w:bCs/>
                <w:color w:val="000000"/>
              </w:rPr>
              <w:t xml:space="preserve">, ad un </w:t>
            </w:r>
            <w:r w:rsidR="009726C8" w:rsidRPr="001C5535">
              <w:rPr>
                <w:rFonts w:ascii="Calibri" w:hAnsi="Calibri" w:cs="Arial"/>
                <w:bCs/>
                <w:color w:val="000000"/>
              </w:rPr>
              <w:t>dell’affidamento in house a SOGEI</w:t>
            </w:r>
            <w:r w:rsidR="009726C8" w:rsidRPr="009726C8">
              <w:rPr>
                <w:rFonts w:ascii="Calibri" w:hAnsi="Calibri" w:cs="Arial"/>
                <w:bCs/>
                <w:color w:val="000000"/>
              </w:rPr>
              <w:t>.</w:t>
            </w:r>
            <w:r w:rsidR="009726C8">
              <w:rPr>
                <w:rFonts w:ascii="Calibri" w:hAnsi="Calibri" w:cs="Arial"/>
                <w:bCs/>
                <w:color w:val="000000"/>
              </w:rPr>
              <w:t xml:space="preserve"> </w:t>
            </w:r>
            <w:r w:rsidR="009726C8" w:rsidRPr="009726C8">
              <w:rPr>
                <w:rFonts w:ascii="Calibri" w:hAnsi="Calibri" w:cs="Arial"/>
                <w:bCs/>
                <w:color w:val="000000"/>
              </w:rPr>
              <w:t>È</w:t>
            </w:r>
            <w:r w:rsidRPr="009726C8">
              <w:rPr>
                <w:rFonts w:ascii="Calibri" w:hAnsi="Calibri" w:cs="Arial"/>
                <w:bCs/>
                <w:color w:val="000000"/>
              </w:rPr>
              <w:t xml:space="preserve"> stato </w:t>
            </w:r>
            <w:r w:rsidR="009726C8">
              <w:rPr>
                <w:rFonts w:ascii="Calibri" w:hAnsi="Calibri" w:cs="Arial"/>
                <w:bCs/>
                <w:color w:val="000000"/>
              </w:rPr>
              <w:t xml:space="preserve">infatti </w:t>
            </w:r>
            <w:r w:rsidRPr="009726C8">
              <w:rPr>
                <w:rFonts w:ascii="Calibri" w:hAnsi="Calibri" w:cs="Arial"/>
                <w:bCs/>
                <w:color w:val="000000"/>
              </w:rPr>
              <w:t xml:space="preserve">valutato positivamente il complesso dei vantaggi derivanti dall’in-house </w:t>
            </w:r>
            <w:proofErr w:type="spellStart"/>
            <w:r w:rsidRPr="009726C8">
              <w:rPr>
                <w:rFonts w:ascii="Calibri" w:hAnsi="Calibri" w:cs="Arial"/>
                <w:bCs/>
                <w:color w:val="000000"/>
              </w:rPr>
              <w:t>providing</w:t>
            </w:r>
            <w:proofErr w:type="spellEnd"/>
            <w:r w:rsidRPr="009726C8">
              <w:rPr>
                <w:rFonts w:ascii="Calibri" w:hAnsi="Calibri" w:cs="Arial"/>
                <w:bCs/>
                <w:color w:val="000000"/>
              </w:rPr>
              <w:t>, in applicazione dei criteri di cui all’art. 7, comma 2, del d.lgs. 36/2023</w:t>
            </w:r>
            <w:r w:rsidR="009726C8">
              <w:rPr>
                <w:rFonts w:ascii="Calibri" w:hAnsi="Calibri" w:cs="Arial"/>
                <w:bCs/>
                <w:color w:val="000000"/>
              </w:rPr>
              <w:t xml:space="preserve"> e r</w:t>
            </w:r>
            <w:r w:rsidRPr="009726C8">
              <w:rPr>
                <w:rFonts w:ascii="Calibri" w:hAnsi="Calibri" w:cs="Arial"/>
                <w:bCs/>
                <w:color w:val="000000"/>
              </w:rPr>
              <w:t xml:space="preserve">estano valide, nell’attuale contesto, le valutazioni, effettuate in occasione del precedente affidamento, circa: i)  la capacità di Sogei (quale punto di riferimento per l’erogazione di servizi ICT a valore aggiunto alla PA centrale e alle Agenzie fiscali) di garantire sicurezza e terzietà rispetto alle dinamiche di mercato; posizione che, data la natura della mission di Consip, fa ritenere al momento che l’affidamento in questione rappresenti il modello preferibile di acquisizione; ii) i benefici, in un’ottica di efficienza generale nei rapporti tra le società pubbliche, nell’utilizzo da parte di Consip di strumenti messi a disposizione da Sogei in termini di integrazione complessiva e di sviluppo di significative sinergie tra società controllate dal Ministero dell’economia e delle finanze, anche nell’ottica dell’ottimale impiego delle risorse pubbliche. Si evidenzia, inoltre, che Sogei, nel </w:t>
            </w:r>
            <w:r w:rsidRPr="009726C8">
              <w:rPr>
                <w:rFonts w:ascii="Calibri" w:hAnsi="Calibri" w:cs="Arial"/>
                <w:bCs/>
                <w:color w:val="000000"/>
              </w:rPr>
              <w:lastRenderedPageBreak/>
              <w:t>corso dell’esecuzione dell’attuale contratto, ha dato dimostrazione di efficienza, economicità e qualità del servizio.</w:t>
            </w:r>
            <w:r w:rsidR="009726C8">
              <w:rPr>
                <w:rFonts w:ascii="Calibri" w:hAnsi="Calibri" w:cs="Arial"/>
                <w:bCs/>
                <w:color w:val="000000"/>
              </w:rPr>
              <w:t xml:space="preserve"> </w:t>
            </w:r>
            <w:r w:rsidRPr="009726C8">
              <w:rPr>
                <w:rFonts w:ascii="Calibri" w:hAnsi="Calibri" w:cs="Arial"/>
                <w:bCs/>
                <w:color w:val="000000"/>
              </w:rPr>
              <w:t>Alla luce di quanto sopra e considerata la natura e qualifica giuridica di Consip e di Sogei, risultano sussistere le condizioni per l’affidamento in house orizzontale</w:t>
            </w:r>
            <w:r w:rsidR="009726C8">
              <w:rPr>
                <w:rFonts w:ascii="Calibri" w:hAnsi="Calibri" w:cs="Arial"/>
                <w:bCs/>
                <w:color w:val="000000"/>
              </w:rPr>
              <w:t>.</w:t>
            </w:r>
          </w:p>
        </w:tc>
      </w:tr>
      <w:tr w:rsidR="00204970" w:rsidRPr="004545BF" w14:paraId="2DC41034" w14:textId="77777777" w:rsidTr="00A65749">
        <w:trPr>
          <w:gridAfter w:val="1"/>
          <w:wAfter w:w="161" w:type="dxa"/>
          <w:trHeight w:val="865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54F04BA" w14:textId="77777777" w:rsidR="00204970" w:rsidRPr="009E106B" w:rsidRDefault="00204970" w:rsidP="009E106B">
            <w:pPr>
              <w:spacing w:after="0" w:line="240" w:lineRule="auto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/>
                <w:bCs/>
                <w:iCs/>
                <w:color w:val="000000"/>
                <w:sz w:val="20"/>
                <w:szCs w:val="20"/>
                <w:lang w:eastAsia="it-IT"/>
              </w:rPr>
              <w:lastRenderedPageBreak/>
              <w:t xml:space="preserve">NOMINATIVO </w:t>
            </w:r>
            <w:r w:rsidR="009E106B" w:rsidRPr="009E106B">
              <w:rPr>
                <w:rFonts w:eastAsia="Times New Roman" w:cs="Arial"/>
                <w:b/>
                <w:bCs/>
                <w:iCs/>
                <w:color w:val="000000"/>
                <w:sz w:val="20"/>
                <w:szCs w:val="20"/>
                <w:lang w:eastAsia="it-IT"/>
              </w:rPr>
              <w:t>DELL’AFFIDATARIO</w:t>
            </w:r>
            <w:r w:rsidR="009E106B"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5156F" w14:textId="77777777" w:rsidR="00204970" w:rsidRPr="009E106B" w:rsidRDefault="009E106B" w:rsidP="001F104E">
            <w:pPr>
              <w:spacing w:after="0" w:line="240" w:lineRule="auto"/>
              <w:jc w:val="both"/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</w:pPr>
            <w:r w:rsidRPr="009E106B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Sogei S.p.A.</w:t>
            </w:r>
          </w:p>
        </w:tc>
      </w:tr>
      <w:tr w:rsidR="00930AD2" w:rsidRPr="004545BF" w14:paraId="38D66A58" w14:textId="77777777" w:rsidTr="00A65749">
        <w:trPr>
          <w:gridAfter w:val="1"/>
          <w:wAfter w:w="161" w:type="dxa"/>
          <w:trHeight w:val="566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5AE5C4D" w14:textId="77777777" w:rsidR="00930AD2" w:rsidRPr="004545BF" w:rsidRDefault="00930AD2" w:rsidP="00C84DA8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DEROGHE AL BANDO TIPO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7E5C5" w14:textId="77777777" w:rsidR="00930AD2" w:rsidRPr="004545BF" w:rsidRDefault="00872A7D" w:rsidP="00930AD2">
            <w:pPr>
              <w:spacing w:after="0" w:line="240" w:lineRule="auto"/>
              <w:jc w:val="both"/>
              <w:rPr>
                <w:rFonts w:eastAsia="Times New Roman" w:cs="Arial"/>
                <w:i/>
                <w:color w:val="0000FF"/>
                <w:sz w:val="20"/>
                <w:szCs w:val="20"/>
                <w:lang w:eastAsia="it-IT"/>
              </w:rPr>
            </w:pPr>
            <w:r w:rsidRPr="00872A7D">
              <w:rPr>
                <w:color w:val="000000"/>
                <w:sz w:val="20"/>
              </w:rPr>
              <w:t>N/A</w:t>
            </w:r>
          </w:p>
        </w:tc>
      </w:tr>
      <w:tr w:rsidR="00204970" w:rsidRPr="004545BF" w14:paraId="6D7826A0" w14:textId="77777777" w:rsidTr="00A65749">
        <w:trPr>
          <w:gridAfter w:val="1"/>
          <w:wAfter w:w="161" w:type="dxa"/>
          <w:trHeight w:val="631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4BA7927" w14:textId="77777777" w:rsidR="00204970" w:rsidRPr="004545BF" w:rsidRDefault="00204970" w:rsidP="00BF52E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RESPONSABILE PROCEDIMENTO</w:t>
            </w:r>
          </w:p>
        </w:tc>
        <w:tc>
          <w:tcPr>
            <w:tcW w:w="10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0C69613" w14:textId="77777777" w:rsidR="00204970" w:rsidRPr="004545BF" w:rsidRDefault="00872A7D" w:rsidP="00F47A79">
            <w:pPr>
              <w:spacing w:after="0" w:line="240" w:lineRule="auto"/>
              <w:jc w:val="both"/>
              <w:rPr>
                <w:rFonts w:eastAsia="Times New Roman" w:cs="Arial"/>
                <w:i/>
                <w:color w:val="0000FF"/>
                <w:sz w:val="20"/>
                <w:szCs w:val="20"/>
                <w:lang w:eastAsia="it-IT"/>
              </w:rPr>
            </w:pPr>
            <w:r w:rsidRPr="00872A7D">
              <w:rPr>
                <w:rFonts w:eastAsia="Times New Roman" w:cs="Arial"/>
                <w:bCs/>
                <w:color w:val="000000"/>
                <w:sz w:val="20"/>
                <w:szCs w:val="20"/>
                <w:lang w:eastAsia="it-IT"/>
              </w:rPr>
              <w:t>Dott. Matteo Cavallini</w:t>
            </w:r>
          </w:p>
        </w:tc>
      </w:tr>
      <w:tr w:rsidR="005E3F88" w:rsidRPr="004545BF" w14:paraId="1145630B" w14:textId="77777777" w:rsidTr="00535BD0">
        <w:trPr>
          <w:gridAfter w:val="1"/>
          <w:wAfter w:w="161" w:type="dxa"/>
          <w:trHeight w:val="868"/>
        </w:trPr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356EAC28" w14:textId="77777777" w:rsidR="005E3F88" w:rsidRPr="004545BF" w:rsidRDefault="00463E43" w:rsidP="00463E43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DATA </w:t>
            </w:r>
            <w:r w:rsidR="005E3F88" w:rsidRPr="004545BF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APPROVAZIONE DETERMINA E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FIRMATARIO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  <w:hideMark/>
          </w:tcPr>
          <w:p w14:paraId="71CF40E3" w14:textId="54F27033" w:rsidR="005E3F88" w:rsidRPr="00422B98" w:rsidRDefault="00F36E29" w:rsidP="00422B98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highlight w:val="yellow"/>
                <w:lang w:eastAsia="it-IT"/>
              </w:rPr>
            </w:pPr>
            <w:r w:rsidRPr="0066673A"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1</w:t>
            </w:r>
            <w:r w:rsidRPr="0066673A"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dicembre</w:t>
            </w:r>
            <w:r w:rsidRPr="0066673A"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535BD0" w:rsidRPr="0066673A"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20</w:t>
            </w:r>
            <w:r w:rsidR="00422B98" w:rsidRPr="0066673A"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2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6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33CF" w14:textId="73C744D8" w:rsidR="005E3F88" w:rsidRPr="004545BF" w:rsidRDefault="00F36E29" w:rsidP="009D07E8">
            <w:pPr>
              <w:spacing w:after="0" w:line="240" w:lineRule="auto"/>
              <w:jc w:val="both"/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  <w:t>Dott. Marco Mizzau</w:t>
            </w:r>
          </w:p>
        </w:tc>
      </w:tr>
      <w:tr w:rsidR="002B1405" w:rsidRPr="004545BF" w14:paraId="5328FC1A" w14:textId="77777777" w:rsidTr="00BF52E3">
        <w:trPr>
          <w:gridAfter w:val="1"/>
          <w:wAfter w:w="161" w:type="dxa"/>
          <w:trHeight w:val="33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5647B" w14:textId="77777777" w:rsidR="002B1405" w:rsidRPr="004545BF" w:rsidRDefault="002B1405" w:rsidP="00D96440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C8119" w14:textId="77777777" w:rsidR="002B1405" w:rsidRPr="004545BF" w:rsidRDefault="002B1405" w:rsidP="00D96440">
            <w:pPr>
              <w:spacing w:after="0" w:line="240" w:lineRule="auto"/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181AF" w14:textId="77777777" w:rsidR="002B1405" w:rsidRPr="004545BF" w:rsidRDefault="002B1405" w:rsidP="00D96440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65C5014" w14:textId="77777777" w:rsidR="00A72089" w:rsidRPr="00F273A8" w:rsidRDefault="00A72089" w:rsidP="00A72089">
      <w:pPr>
        <w:widowControl w:val="0"/>
        <w:spacing w:before="68" w:after="0" w:line="240" w:lineRule="auto"/>
        <w:rPr>
          <w:rFonts w:eastAsia="Times New Roman" w:cs="Arial"/>
          <w:b/>
          <w:color w:val="4F81BD"/>
          <w:lang w:eastAsia="it-IT"/>
        </w:rPr>
      </w:pPr>
    </w:p>
    <w:sectPr w:rsidR="00A72089" w:rsidRPr="00F273A8" w:rsidSect="004214CC">
      <w:footerReference w:type="default" r:id="rId15"/>
      <w:pgSz w:w="16838" w:h="11906" w:orient="landscape"/>
      <w:pgMar w:top="997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2B214" w14:textId="77777777" w:rsidR="005E41CD" w:rsidRDefault="005E41CD" w:rsidP="009571B5">
      <w:pPr>
        <w:spacing w:after="0" w:line="240" w:lineRule="auto"/>
      </w:pPr>
      <w:r>
        <w:separator/>
      </w:r>
    </w:p>
  </w:endnote>
  <w:endnote w:type="continuationSeparator" w:id="0">
    <w:p w14:paraId="0FF38C2B" w14:textId="77777777" w:rsidR="005E41CD" w:rsidRDefault="005E41CD" w:rsidP="0095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714E2" w14:textId="3EA680DA" w:rsidR="00B91A4D" w:rsidRPr="00C478ED" w:rsidRDefault="008507C0" w:rsidP="00B91A4D">
    <w:pPr>
      <w:pStyle w:val="Pidipagina"/>
      <w:pBdr>
        <w:top w:val="single" w:sz="4" w:space="1" w:color="auto"/>
      </w:pBdr>
      <w:rPr>
        <w:iCs/>
        <w:color w:val="C0C0C0"/>
        <w:sz w:val="16"/>
        <w:szCs w:val="16"/>
      </w:rPr>
    </w:pPr>
    <w:r w:rsidRPr="00F524BD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CE9C36" wp14:editId="6487892D">
              <wp:simplePos x="0" y="0"/>
              <wp:positionH relativeFrom="column">
                <wp:posOffset>8102600</wp:posOffset>
              </wp:positionH>
              <wp:positionV relativeFrom="paragraph">
                <wp:posOffset>13335</wp:posOffset>
              </wp:positionV>
              <wp:extent cx="960120" cy="274320"/>
              <wp:effectExtent l="0" t="0" r="0" b="0"/>
              <wp:wrapNone/>
              <wp:docPr id="972477076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492A29" w14:textId="77777777" w:rsidR="00B91A4D" w:rsidRPr="00165877" w:rsidRDefault="00B91A4D" w:rsidP="00B91A4D">
                          <w:pPr>
                            <w:jc w:val="right"/>
                            <w:rPr>
                              <w:iCs/>
                              <w:sz w:val="16"/>
                              <w:szCs w:val="16"/>
                            </w:rPr>
                          </w:pP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i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i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6BE338A4" w14:textId="77777777" w:rsidR="00B91A4D" w:rsidRDefault="00B91A4D" w:rsidP="00B91A4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E9C36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638pt;margin-top:1.05pt;width:75.6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" stroked="f">
              <v:textbox>
                <w:txbxContent>
                  <w:p w14:paraId="22492A29" w14:textId="77777777" w:rsidR="00B91A4D" w:rsidRPr="00165877" w:rsidRDefault="00B91A4D" w:rsidP="00B91A4D">
                    <w:pPr>
                      <w:jc w:val="right"/>
                      <w:rPr>
                        <w:iCs/>
                        <w:sz w:val="16"/>
                        <w:szCs w:val="16"/>
                      </w:rPr>
                    </w:pP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Pag. 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begin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instrText>PAGE  \* Arabic  \* MERGEFORMAT</w:instrTex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iCs/>
                        <w:noProof/>
                        <w:sz w:val="16"/>
                        <w:szCs w:val="16"/>
                      </w:rPr>
                      <w:t>3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end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 di 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begin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instrText>NUMPAGES  \* Arabic  \* MERGEFORMAT</w:instrTex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iCs/>
                        <w:noProof/>
                        <w:sz w:val="16"/>
                        <w:szCs w:val="16"/>
                      </w:rPr>
                      <w:t>10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end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 </w:t>
                    </w:r>
                  </w:p>
                  <w:p w14:paraId="6BE338A4" w14:textId="77777777" w:rsidR="00B91A4D" w:rsidRDefault="00B91A4D" w:rsidP="00B91A4D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F4B9969" wp14:editId="2AC2F707">
              <wp:simplePos x="0" y="0"/>
              <wp:positionH relativeFrom="column">
                <wp:posOffset>5673725</wp:posOffset>
              </wp:positionH>
              <wp:positionV relativeFrom="paragraph">
                <wp:posOffset>9725025</wp:posOffset>
              </wp:positionV>
              <wp:extent cx="960120" cy="274320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9C8071" w14:textId="77777777" w:rsidR="00B91A4D" w:rsidRPr="00165877" w:rsidRDefault="00B91A4D" w:rsidP="00B91A4D">
                          <w:pPr>
                            <w:rPr>
                              <w:iCs/>
                              <w:sz w:val="16"/>
                              <w:szCs w:val="16"/>
                            </w:rPr>
                          </w:pP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iCs/>
                              <w:noProof/>
                              <w:sz w:val="16"/>
                              <w:szCs w:val="16"/>
                            </w:rPr>
                            <w:t>3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i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165877">
                            <w:rPr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2F8491D" w14:textId="77777777" w:rsidR="00B91A4D" w:rsidRDefault="00B91A4D" w:rsidP="00B91A4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4B9969" id="_x0000_s1027" type="#_x0000_t202" style="position:absolute;margin-left:446.75pt;margin-top:765.75pt;width:75.6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" stroked="f">
              <v:textbox>
                <w:txbxContent>
                  <w:p w14:paraId="449C8071" w14:textId="77777777" w:rsidR="00B91A4D" w:rsidRPr="00165877" w:rsidRDefault="00B91A4D" w:rsidP="00B91A4D">
                    <w:pPr>
                      <w:rPr>
                        <w:iCs/>
                        <w:sz w:val="16"/>
                        <w:szCs w:val="16"/>
                      </w:rPr>
                    </w:pP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Pag. 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begin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instrText>PAGE  \* Arabic  \* MERGEFORMAT</w:instrTex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iCs/>
                        <w:noProof/>
                        <w:sz w:val="16"/>
                        <w:szCs w:val="16"/>
                      </w:rPr>
                      <w:t>3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end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 di 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begin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instrText>NUMPAGES  \* Arabic  \* MERGEFORMAT</w:instrTex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iCs/>
                        <w:noProof/>
                        <w:sz w:val="16"/>
                        <w:szCs w:val="16"/>
                      </w:rPr>
                      <w:t>10</w:t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fldChar w:fldCharType="end"/>
                    </w:r>
                    <w:r w:rsidRPr="00165877">
                      <w:rPr>
                        <w:iCs/>
                        <w:sz w:val="16"/>
                        <w:szCs w:val="16"/>
                      </w:rPr>
                      <w:t xml:space="preserve"> </w:t>
                    </w:r>
                  </w:p>
                  <w:p w14:paraId="42F8491D" w14:textId="77777777" w:rsidR="00B91A4D" w:rsidRDefault="00B91A4D" w:rsidP="00B91A4D"/>
                </w:txbxContent>
              </v:textbox>
            </v:shape>
          </w:pict>
        </mc:Fallback>
      </mc:AlternateContent>
    </w:r>
  </w:p>
  <w:p w14:paraId="6E49127E" w14:textId="77777777" w:rsidR="00B91A4D" w:rsidRDefault="00B91A4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C04E4" w14:textId="77777777" w:rsidR="005E41CD" w:rsidRDefault="005E41CD" w:rsidP="009571B5">
      <w:pPr>
        <w:spacing w:after="0" w:line="240" w:lineRule="auto"/>
      </w:pPr>
      <w:r>
        <w:separator/>
      </w:r>
    </w:p>
  </w:footnote>
  <w:footnote w:type="continuationSeparator" w:id="0">
    <w:p w14:paraId="5A018506" w14:textId="77777777" w:rsidR="005E41CD" w:rsidRDefault="005E41CD" w:rsidP="00957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B5B37"/>
    <w:multiLevelType w:val="hybridMultilevel"/>
    <w:tmpl w:val="43ACB1DE"/>
    <w:lvl w:ilvl="0" w:tplc="29B8C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97CA2"/>
    <w:multiLevelType w:val="hybridMultilevel"/>
    <w:tmpl w:val="608AEB50"/>
    <w:lvl w:ilvl="0" w:tplc="29B8C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15C3"/>
    <w:multiLevelType w:val="hybridMultilevel"/>
    <w:tmpl w:val="12521E8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D64965"/>
    <w:multiLevelType w:val="hybridMultilevel"/>
    <w:tmpl w:val="E4E6F5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52759"/>
    <w:multiLevelType w:val="hybridMultilevel"/>
    <w:tmpl w:val="5C3E28FE"/>
    <w:lvl w:ilvl="0" w:tplc="C608A91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A161E4"/>
    <w:multiLevelType w:val="hybridMultilevel"/>
    <w:tmpl w:val="B0984E84"/>
    <w:lvl w:ilvl="0" w:tplc="B106E070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9DA65F9"/>
    <w:multiLevelType w:val="hybridMultilevel"/>
    <w:tmpl w:val="D570D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102C2"/>
    <w:multiLevelType w:val="hybridMultilevel"/>
    <w:tmpl w:val="E9029884"/>
    <w:lvl w:ilvl="0" w:tplc="B0CE6B9C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F7806"/>
    <w:multiLevelType w:val="hybridMultilevel"/>
    <w:tmpl w:val="91B0793E"/>
    <w:lvl w:ilvl="0" w:tplc="29B8C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0C6F20"/>
    <w:multiLevelType w:val="hybridMultilevel"/>
    <w:tmpl w:val="F21242E6"/>
    <w:lvl w:ilvl="0" w:tplc="29B8C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66315"/>
    <w:multiLevelType w:val="hybridMultilevel"/>
    <w:tmpl w:val="DEFE4914"/>
    <w:lvl w:ilvl="0" w:tplc="276CCAB4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342931">
    <w:abstractNumId w:val="6"/>
  </w:num>
  <w:num w:numId="2" w16cid:durableId="1639064667">
    <w:abstractNumId w:val="2"/>
  </w:num>
  <w:num w:numId="3" w16cid:durableId="46077318">
    <w:abstractNumId w:val="10"/>
  </w:num>
  <w:num w:numId="4" w16cid:durableId="1599948876">
    <w:abstractNumId w:val="4"/>
  </w:num>
  <w:num w:numId="5" w16cid:durableId="1207835747">
    <w:abstractNumId w:val="7"/>
  </w:num>
  <w:num w:numId="6" w16cid:durableId="636302865">
    <w:abstractNumId w:val="8"/>
  </w:num>
  <w:num w:numId="7" w16cid:durableId="1747995462">
    <w:abstractNumId w:val="9"/>
  </w:num>
  <w:num w:numId="8" w16cid:durableId="118113019">
    <w:abstractNumId w:val="0"/>
  </w:num>
  <w:num w:numId="9" w16cid:durableId="1358701541">
    <w:abstractNumId w:val="1"/>
  </w:num>
  <w:num w:numId="10" w16cid:durableId="867840559">
    <w:abstractNumId w:val="5"/>
  </w:num>
  <w:num w:numId="11" w16cid:durableId="1812555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405"/>
    <w:rsid w:val="00000F6D"/>
    <w:rsid w:val="00011124"/>
    <w:rsid w:val="00026681"/>
    <w:rsid w:val="00026D78"/>
    <w:rsid w:val="0003119F"/>
    <w:rsid w:val="000349BB"/>
    <w:rsid w:val="00040D53"/>
    <w:rsid w:val="000410A3"/>
    <w:rsid w:val="00052C63"/>
    <w:rsid w:val="000538EF"/>
    <w:rsid w:val="000601CA"/>
    <w:rsid w:val="000609EA"/>
    <w:rsid w:val="00071ED9"/>
    <w:rsid w:val="00085522"/>
    <w:rsid w:val="0009247B"/>
    <w:rsid w:val="00093DF3"/>
    <w:rsid w:val="00097D46"/>
    <w:rsid w:val="000B18D5"/>
    <w:rsid w:val="000C25F5"/>
    <w:rsid w:val="000D70FB"/>
    <w:rsid w:val="000E070F"/>
    <w:rsid w:val="001034BB"/>
    <w:rsid w:val="001224C2"/>
    <w:rsid w:val="00122666"/>
    <w:rsid w:val="001344F5"/>
    <w:rsid w:val="00142D1D"/>
    <w:rsid w:val="00142F5D"/>
    <w:rsid w:val="00144B0C"/>
    <w:rsid w:val="00154344"/>
    <w:rsid w:val="0016342A"/>
    <w:rsid w:val="00181C55"/>
    <w:rsid w:val="00192F46"/>
    <w:rsid w:val="001A10C3"/>
    <w:rsid w:val="001A6AB7"/>
    <w:rsid w:val="001A7825"/>
    <w:rsid w:val="001B2F8B"/>
    <w:rsid w:val="001D1926"/>
    <w:rsid w:val="001D1F3C"/>
    <w:rsid w:val="001D27B0"/>
    <w:rsid w:val="001D295B"/>
    <w:rsid w:val="001D7C9C"/>
    <w:rsid w:val="001E6769"/>
    <w:rsid w:val="001F104E"/>
    <w:rsid w:val="001F3E3B"/>
    <w:rsid w:val="001F4F83"/>
    <w:rsid w:val="001F620D"/>
    <w:rsid w:val="001F7452"/>
    <w:rsid w:val="00203B45"/>
    <w:rsid w:val="00204970"/>
    <w:rsid w:val="00213ED8"/>
    <w:rsid w:val="002152CB"/>
    <w:rsid w:val="00216C29"/>
    <w:rsid w:val="00223E29"/>
    <w:rsid w:val="00226E6C"/>
    <w:rsid w:val="00227179"/>
    <w:rsid w:val="00230A67"/>
    <w:rsid w:val="00234645"/>
    <w:rsid w:val="00272CE3"/>
    <w:rsid w:val="00284C75"/>
    <w:rsid w:val="00291F4E"/>
    <w:rsid w:val="002B130C"/>
    <w:rsid w:val="002B1405"/>
    <w:rsid w:val="002B1B2D"/>
    <w:rsid w:val="002B2B05"/>
    <w:rsid w:val="002C5F07"/>
    <w:rsid w:val="002C7CAB"/>
    <w:rsid w:val="002D5AF4"/>
    <w:rsid w:val="002D75CA"/>
    <w:rsid w:val="002E3D19"/>
    <w:rsid w:val="002E4DE0"/>
    <w:rsid w:val="002E7825"/>
    <w:rsid w:val="002F1BF2"/>
    <w:rsid w:val="002F4537"/>
    <w:rsid w:val="002F46C6"/>
    <w:rsid w:val="00300AA5"/>
    <w:rsid w:val="003077AD"/>
    <w:rsid w:val="00314516"/>
    <w:rsid w:val="00317590"/>
    <w:rsid w:val="0031767C"/>
    <w:rsid w:val="0032020A"/>
    <w:rsid w:val="00331172"/>
    <w:rsid w:val="00332164"/>
    <w:rsid w:val="0033320D"/>
    <w:rsid w:val="00340790"/>
    <w:rsid w:val="003465DC"/>
    <w:rsid w:val="00350899"/>
    <w:rsid w:val="00375468"/>
    <w:rsid w:val="00391F8B"/>
    <w:rsid w:val="003A5463"/>
    <w:rsid w:val="003B4F5B"/>
    <w:rsid w:val="003C1813"/>
    <w:rsid w:val="003C2ABF"/>
    <w:rsid w:val="003C7455"/>
    <w:rsid w:val="003C79E0"/>
    <w:rsid w:val="003E1E5E"/>
    <w:rsid w:val="003E4FE6"/>
    <w:rsid w:val="003E6B22"/>
    <w:rsid w:val="003E6CA0"/>
    <w:rsid w:val="003E75D6"/>
    <w:rsid w:val="003F6078"/>
    <w:rsid w:val="00406EE9"/>
    <w:rsid w:val="00410663"/>
    <w:rsid w:val="00412F18"/>
    <w:rsid w:val="004137EA"/>
    <w:rsid w:val="00413DCF"/>
    <w:rsid w:val="00414DA1"/>
    <w:rsid w:val="004214CC"/>
    <w:rsid w:val="00422B98"/>
    <w:rsid w:val="00423129"/>
    <w:rsid w:val="004318CA"/>
    <w:rsid w:val="00440566"/>
    <w:rsid w:val="004413DD"/>
    <w:rsid w:val="004419FC"/>
    <w:rsid w:val="00447EE4"/>
    <w:rsid w:val="00450082"/>
    <w:rsid w:val="004510E4"/>
    <w:rsid w:val="004545BF"/>
    <w:rsid w:val="00463E43"/>
    <w:rsid w:val="004708FC"/>
    <w:rsid w:val="00474D48"/>
    <w:rsid w:val="00496EB3"/>
    <w:rsid w:val="004A136F"/>
    <w:rsid w:val="004A34F2"/>
    <w:rsid w:val="004B12DD"/>
    <w:rsid w:val="004C14E1"/>
    <w:rsid w:val="004D45D7"/>
    <w:rsid w:val="004E2DE5"/>
    <w:rsid w:val="00500426"/>
    <w:rsid w:val="00510B3A"/>
    <w:rsid w:val="00522A34"/>
    <w:rsid w:val="005256DD"/>
    <w:rsid w:val="00531C2A"/>
    <w:rsid w:val="00535BD0"/>
    <w:rsid w:val="00541B61"/>
    <w:rsid w:val="0054532A"/>
    <w:rsid w:val="005473CD"/>
    <w:rsid w:val="00556BF9"/>
    <w:rsid w:val="00573EB6"/>
    <w:rsid w:val="005903C9"/>
    <w:rsid w:val="00590F1C"/>
    <w:rsid w:val="0059458D"/>
    <w:rsid w:val="005A5FC4"/>
    <w:rsid w:val="005B59D1"/>
    <w:rsid w:val="005C1285"/>
    <w:rsid w:val="005D0092"/>
    <w:rsid w:val="005D37C9"/>
    <w:rsid w:val="005D60C6"/>
    <w:rsid w:val="005E218C"/>
    <w:rsid w:val="005E3F88"/>
    <w:rsid w:val="005E41CD"/>
    <w:rsid w:val="005E466C"/>
    <w:rsid w:val="005E5052"/>
    <w:rsid w:val="00606AA5"/>
    <w:rsid w:val="0061439C"/>
    <w:rsid w:val="00616F54"/>
    <w:rsid w:val="0061779D"/>
    <w:rsid w:val="00625EFB"/>
    <w:rsid w:val="00655A8B"/>
    <w:rsid w:val="0066673A"/>
    <w:rsid w:val="006672B2"/>
    <w:rsid w:val="006728E0"/>
    <w:rsid w:val="00674F38"/>
    <w:rsid w:val="006A1A42"/>
    <w:rsid w:val="006A4051"/>
    <w:rsid w:val="006B3CF4"/>
    <w:rsid w:val="006C331B"/>
    <w:rsid w:val="006C3B61"/>
    <w:rsid w:val="006C7122"/>
    <w:rsid w:val="006D45B2"/>
    <w:rsid w:val="00711B94"/>
    <w:rsid w:val="007202B5"/>
    <w:rsid w:val="007252E3"/>
    <w:rsid w:val="007456E1"/>
    <w:rsid w:val="00753387"/>
    <w:rsid w:val="007547CB"/>
    <w:rsid w:val="007972D5"/>
    <w:rsid w:val="00797422"/>
    <w:rsid w:val="007A79FA"/>
    <w:rsid w:val="007B3CE0"/>
    <w:rsid w:val="007B773A"/>
    <w:rsid w:val="007C40B9"/>
    <w:rsid w:val="007D6CCC"/>
    <w:rsid w:val="007D7770"/>
    <w:rsid w:val="007E2804"/>
    <w:rsid w:val="007E4E9B"/>
    <w:rsid w:val="00803009"/>
    <w:rsid w:val="00812EF4"/>
    <w:rsid w:val="00826DBD"/>
    <w:rsid w:val="00836718"/>
    <w:rsid w:val="00845A4A"/>
    <w:rsid w:val="00847DB2"/>
    <w:rsid w:val="008507C0"/>
    <w:rsid w:val="008600E1"/>
    <w:rsid w:val="0086052F"/>
    <w:rsid w:val="0086069B"/>
    <w:rsid w:val="008665CB"/>
    <w:rsid w:val="00871640"/>
    <w:rsid w:val="00871746"/>
    <w:rsid w:val="008728E5"/>
    <w:rsid w:val="00872A7D"/>
    <w:rsid w:val="00883D16"/>
    <w:rsid w:val="008866DD"/>
    <w:rsid w:val="00890EFD"/>
    <w:rsid w:val="00893D9C"/>
    <w:rsid w:val="00897D49"/>
    <w:rsid w:val="008A15FB"/>
    <w:rsid w:val="008A2B1C"/>
    <w:rsid w:val="008C189B"/>
    <w:rsid w:val="008C49CF"/>
    <w:rsid w:val="008D027D"/>
    <w:rsid w:val="008D074D"/>
    <w:rsid w:val="008D4A42"/>
    <w:rsid w:val="008F20A7"/>
    <w:rsid w:val="00912747"/>
    <w:rsid w:val="0091648C"/>
    <w:rsid w:val="00925F1D"/>
    <w:rsid w:val="00930AD2"/>
    <w:rsid w:val="00931D3F"/>
    <w:rsid w:val="00942CAD"/>
    <w:rsid w:val="00942CDA"/>
    <w:rsid w:val="00951239"/>
    <w:rsid w:val="00951C90"/>
    <w:rsid w:val="00952A58"/>
    <w:rsid w:val="00956A20"/>
    <w:rsid w:val="009571B5"/>
    <w:rsid w:val="009644A4"/>
    <w:rsid w:val="00965EAB"/>
    <w:rsid w:val="00970797"/>
    <w:rsid w:val="00971AB8"/>
    <w:rsid w:val="009726C8"/>
    <w:rsid w:val="0098490D"/>
    <w:rsid w:val="00992695"/>
    <w:rsid w:val="009A3713"/>
    <w:rsid w:val="009B7785"/>
    <w:rsid w:val="009C5222"/>
    <w:rsid w:val="009D05B7"/>
    <w:rsid w:val="009D07E8"/>
    <w:rsid w:val="009D794E"/>
    <w:rsid w:val="009E106B"/>
    <w:rsid w:val="009E2C47"/>
    <w:rsid w:val="009F28D9"/>
    <w:rsid w:val="009F319E"/>
    <w:rsid w:val="009F541A"/>
    <w:rsid w:val="009F5DED"/>
    <w:rsid w:val="009F66C7"/>
    <w:rsid w:val="00A0313C"/>
    <w:rsid w:val="00A05F65"/>
    <w:rsid w:val="00A1450A"/>
    <w:rsid w:val="00A15D59"/>
    <w:rsid w:val="00A35016"/>
    <w:rsid w:val="00A35331"/>
    <w:rsid w:val="00A42F35"/>
    <w:rsid w:val="00A50694"/>
    <w:rsid w:val="00A65749"/>
    <w:rsid w:val="00A66E6D"/>
    <w:rsid w:val="00A72089"/>
    <w:rsid w:val="00A731CE"/>
    <w:rsid w:val="00A7546E"/>
    <w:rsid w:val="00A763EC"/>
    <w:rsid w:val="00A835C9"/>
    <w:rsid w:val="00A8676E"/>
    <w:rsid w:val="00AA3172"/>
    <w:rsid w:val="00AA3FF4"/>
    <w:rsid w:val="00AA561F"/>
    <w:rsid w:val="00AA71CB"/>
    <w:rsid w:val="00AB48F3"/>
    <w:rsid w:val="00AB665C"/>
    <w:rsid w:val="00AD04D5"/>
    <w:rsid w:val="00AE1220"/>
    <w:rsid w:val="00AE287F"/>
    <w:rsid w:val="00AE50AC"/>
    <w:rsid w:val="00AE7FF6"/>
    <w:rsid w:val="00AF4D43"/>
    <w:rsid w:val="00AF63AD"/>
    <w:rsid w:val="00B04A6F"/>
    <w:rsid w:val="00B04FEE"/>
    <w:rsid w:val="00B05E8D"/>
    <w:rsid w:val="00B1228E"/>
    <w:rsid w:val="00B14639"/>
    <w:rsid w:val="00B175B2"/>
    <w:rsid w:val="00B308FF"/>
    <w:rsid w:val="00B51E5F"/>
    <w:rsid w:val="00B6676B"/>
    <w:rsid w:val="00B768DF"/>
    <w:rsid w:val="00B82703"/>
    <w:rsid w:val="00B837E2"/>
    <w:rsid w:val="00B84DAC"/>
    <w:rsid w:val="00B91A4D"/>
    <w:rsid w:val="00BA5710"/>
    <w:rsid w:val="00BB7AF8"/>
    <w:rsid w:val="00BC39F4"/>
    <w:rsid w:val="00BC3C94"/>
    <w:rsid w:val="00BD47B1"/>
    <w:rsid w:val="00BD59E9"/>
    <w:rsid w:val="00BD784A"/>
    <w:rsid w:val="00BE500C"/>
    <w:rsid w:val="00BE723C"/>
    <w:rsid w:val="00BF094C"/>
    <w:rsid w:val="00BF52E3"/>
    <w:rsid w:val="00C04D8F"/>
    <w:rsid w:val="00C07B66"/>
    <w:rsid w:val="00C14EB5"/>
    <w:rsid w:val="00C16253"/>
    <w:rsid w:val="00C26D66"/>
    <w:rsid w:val="00C276C3"/>
    <w:rsid w:val="00C32D0B"/>
    <w:rsid w:val="00C43577"/>
    <w:rsid w:val="00C44F19"/>
    <w:rsid w:val="00C45726"/>
    <w:rsid w:val="00C564E4"/>
    <w:rsid w:val="00C5799D"/>
    <w:rsid w:val="00C84DA8"/>
    <w:rsid w:val="00C91CE5"/>
    <w:rsid w:val="00C93D52"/>
    <w:rsid w:val="00CD2BBC"/>
    <w:rsid w:val="00CF5A28"/>
    <w:rsid w:val="00D04758"/>
    <w:rsid w:val="00D208FE"/>
    <w:rsid w:val="00D30F75"/>
    <w:rsid w:val="00D319FE"/>
    <w:rsid w:val="00D46117"/>
    <w:rsid w:val="00D52A13"/>
    <w:rsid w:val="00D55216"/>
    <w:rsid w:val="00D67A3B"/>
    <w:rsid w:val="00D73706"/>
    <w:rsid w:val="00D74016"/>
    <w:rsid w:val="00D82CFC"/>
    <w:rsid w:val="00D857A7"/>
    <w:rsid w:val="00D91772"/>
    <w:rsid w:val="00D93384"/>
    <w:rsid w:val="00D96440"/>
    <w:rsid w:val="00D96ECE"/>
    <w:rsid w:val="00DB3040"/>
    <w:rsid w:val="00DB6503"/>
    <w:rsid w:val="00DC0E21"/>
    <w:rsid w:val="00DE34BD"/>
    <w:rsid w:val="00E00CAD"/>
    <w:rsid w:val="00E12483"/>
    <w:rsid w:val="00E17A27"/>
    <w:rsid w:val="00E37111"/>
    <w:rsid w:val="00E41D09"/>
    <w:rsid w:val="00E52A20"/>
    <w:rsid w:val="00E5599E"/>
    <w:rsid w:val="00E63470"/>
    <w:rsid w:val="00E813E6"/>
    <w:rsid w:val="00E866E9"/>
    <w:rsid w:val="00E9265C"/>
    <w:rsid w:val="00E926C1"/>
    <w:rsid w:val="00E931B7"/>
    <w:rsid w:val="00E952D2"/>
    <w:rsid w:val="00EA3F46"/>
    <w:rsid w:val="00EA59E2"/>
    <w:rsid w:val="00ED213F"/>
    <w:rsid w:val="00ED6158"/>
    <w:rsid w:val="00EE2007"/>
    <w:rsid w:val="00F27069"/>
    <w:rsid w:val="00F273A8"/>
    <w:rsid w:val="00F316EC"/>
    <w:rsid w:val="00F32322"/>
    <w:rsid w:val="00F32D24"/>
    <w:rsid w:val="00F33484"/>
    <w:rsid w:val="00F36E29"/>
    <w:rsid w:val="00F40B7C"/>
    <w:rsid w:val="00F47A79"/>
    <w:rsid w:val="00F548F0"/>
    <w:rsid w:val="00F5535E"/>
    <w:rsid w:val="00F83444"/>
    <w:rsid w:val="00F85855"/>
    <w:rsid w:val="00F877A6"/>
    <w:rsid w:val="00F90FA5"/>
    <w:rsid w:val="00FA2AC1"/>
    <w:rsid w:val="00FA4DD2"/>
    <w:rsid w:val="00FB6844"/>
    <w:rsid w:val="00FB715F"/>
    <w:rsid w:val="00FC6885"/>
    <w:rsid w:val="00FD4B47"/>
    <w:rsid w:val="00FE595F"/>
    <w:rsid w:val="00FF06C4"/>
    <w:rsid w:val="00FF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7AB31"/>
  <w15:chartTrackingRefBased/>
  <w15:docId w15:val="{A91ABB35-0B4E-41D4-B5B2-25A594F5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2D1D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2D1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42D1D"/>
    <w:pPr>
      <w:tabs>
        <w:tab w:val="center" w:pos="4819"/>
        <w:tab w:val="right" w:pos="9638"/>
      </w:tabs>
      <w:spacing w:after="0" w:line="240" w:lineRule="auto"/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9571B5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42D1D"/>
    <w:pPr>
      <w:tabs>
        <w:tab w:val="center" w:pos="4819"/>
        <w:tab w:val="right" w:pos="9638"/>
      </w:tabs>
      <w:spacing w:after="0" w:line="240" w:lineRule="auto"/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9571B5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71B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571B5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531C2A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D7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33117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42D1D"/>
    <w:pPr>
      <w:spacing w:line="240" w:lineRule="auto"/>
    </w:pPr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3117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2D1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31172"/>
    <w:rPr>
      <w:b/>
      <w:bCs/>
      <w:lang w:eastAsia="en-US"/>
    </w:rPr>
  </w:style>
  <w:style w:type="paragraph" w:styleId="Revisione">
    <w:name w:val="Revision"/>
    <w:hidden/>
    <w:uiPriority w:val="99"/>
    <w:semiHidden/>
    <w:rsid w:val="00B6676B"/>
    <w:rPr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41D09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E41D09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E41D09"/>
    <w:rPr>
      <w:vertAlign w:val="superscript"/>
    </w:rPr>
  </w:style>
  <w:style w:type="paragraph" w:styleId="Corpotesto">
    <w:name w:val="Body Text"/>
    <w:basedOn w:val="Normale"/>
    <w:link w:val="CorpotestoCarattere"/>
    <w:rsid w:val="00F36E29"/>
    <w:pPr>
      <w:spacing w:after="12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testoCarattere">
    <w:name w:val="Corpo testo Carattere"/>
    <w:link w:val="Corpotesto"/>
    <w:rsid w:val="00F36E2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Saaday Hoda</dc:creator>
  <cp:keywords/>
  <cp:lastModifiedBy>Lucidi Valeria (esterno)</cp:lastModifiedBy>
  <cp:revision>2</cp:revision>
  <dcterms:created xsi:type="dcterms:W3CDTF">2024-11-15T11:08:00Z</dcterms:created>
  <dcterms:modified xsi:type="dcterms:W3CDTF">2024-11-15T11:08:00Z</dcterms:modified>
</cp:coreProperties>
</file>